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6502461D" w14:textId="5946F492" w:rsidR="00674817" w:rsidRDefault="00674817" w:rsidP="008E63B5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nas izvedel </w:t>
      </w:r>
      <w:r w:rsidR="00C23C40">
        <w:rPr>
          <w:rFonts w:ascii="Arial" w:hAnsi="Arial" w:cs="Arial"/>
          <w:sz w:val="22"/>
          <w:szCs w:val="22"/>
        </w:rPr>
        <w:t>prevoz oseb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6D624248" w14:textId="432FB44E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2410"/>
        <w:gridCol w:w="2402"/>
      </w:tblGrid>
      <w:tr w:rsidR="00456315" w14:paraId="7A7FEE78" w14:textId="77777777" w:rsidTr="007733D1">
        <w:tc>
          <w:tcPr>
            <w:tcW w:w="4248" w:type="dxa"/>
            <w:shd w:val="pct12" w:color="auto" w:fill="auto"/>
          </w:tcPr>
          <w:p w14:paraId="22EC4C8F" w14:textId="77777777" w:rsidR="00456315" w:rsidRDefault="00456315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Opis izvedenih storitev</w:t>
            </w:r>
          </w:p>
          <w:p w14:paraId="209A33AB" w14:textId="5A6E54D0" w:rsidR="00456315" w:rsidRDefault="00456315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2" w:type="dxa"/>
            <w:gridSpan w:val="2"/>
          </w:tcPr>
          <w:p w14:paraId="26432F72" w14:textId="77777777" w:rsidR="00456315" w:rsidRDefault="00456315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6315" w14:paraId="21A58C14" w14:textId="77777777" w:rsidTr="007733D1">
        <w:tc>
          <w:tcPr>
            <w:tcW w:w="4248" w:type="dxa"/>
            <w:shd w:val="pct12" w:color="auto" w:fill="auto"/>
          </w:tcPr>
          <w:p w14:paraId="78220CF6" w14:textId="77777777" w:rsidR="00456315" w:rsidRDefault="00456315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Številka pogodbe </w:t>
            </w:r>
          </w:p>
          <w:p w14:paraId="128E78B3" w14:textId="5C1AA971" w:rsidR="00456315" w:rsidRDefault="00456315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2" w:type="dxa"/>
            <w:gridSpan w:val="2"/>
          </w:tcPr>
          <w:p w14:paraId="7EB9314E" w14:textId="77777777" w:rsidR="00456315" w:rsidRDefault="00456315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546B" w14:paraId="707AAE29" w14:textId="77777777" w:rsidTr="00E2559E">
        <w:tc>
          <w:tcPr>
            <w:tcW w:w="4248" w:type="dxa"/>
            <w:shd w:val="pct12" w:color="auto" w:fill="auto"/>
          </w:tcPr>
          <w:p w14:paraId="23BC3CF8" w14:textId="0CD19DFC" w:rsidR="0045546B" w:rsidRDefault="0045546B" w:rsidP="00E255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Obdobje izvajanja prevozov – veljavnost pogodbe </w:t>
            </w:r>
            <w:r w:rsidRPr="00FF602F">
              <w:rPr>
                <w:rFonts w:ascii="Arial" w:hAnsi="Arial" w:cs="Arial"/>
                <w:sz w:val="18"/>
                <w:szCs w:val="18"/>
              </w:rPr>
              <w:t>(mesec/leto)</w:t>
            </w:r>
          </w:p>
          <w:p w14:paraId="077BC23A" w14:textId="77777777" w:rsidR="0045546B" w:rsidRDefault="0045546B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1D6CD2A" w14:textId="77777777" w:rsidR="0045546B" w:rsidRDefault="0045546B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OD:</w:t>
            </w:r>
          </w:p>
        </w:tc>
        <w:tc>
          <w:tcPr>
            <w:tcW w:w="2402" w:type="dxa"/>
          </w:tcPr>
          <w:p w14:paraId="1889908A" w14:textId="77777777" w:rsidR="0045546B" w:rsidRDefault="0045546B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DO:</w:t>
            </w:r>
          </w:p>
        </w:tc>
      </w:tr>
      <w:tr w:rsidR="0045546B" w14:paraId="7F322A51" w14:textId="77777777" w:rsidTr="00E2559E">
        <w:trPr>
          <w:trHeight w:val="461"/>
        </w:trPr>
        <w:tc>
          <w:tcPr>
            <w:tcW w:w="4248" w:type="dxa"/>
            <w:shd w:val="pct12" w:color="auto" w:fill="auto"/>
          </w:tcPr>
          <w:p w14:paraId="2D78454B" w14:textId="77777777" w:rsidR="0045546B" w:rsidRDefault="0045546B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61FC">
              <w:rPr>
                <w:rFonts w:ascii="Arial" w:hAnsi="Arial" w:cs="Arial"/>
                <w:sz w:val="22"/>
                <w:szCs w:val="22"/>
              </w:rPr>
              <w:t xml:space="preserve">Vrednost opravljenih storitev (prevozov) v obdobju </w:t>
            </w:r>
            <w:r>
              <w:rPr>
                <w:rFonts w:ascii="Arial" w:hAnsi="Arial" w:cs="Arial"/>
                <w:sz w:val="22"/>
                <w:szCs w:val="22"/>
              </w:rPr>
              <w:t xml:space="preserve">največ zadnjih treh let od datuma objave predmetnega JN * </w:t>
            </w:r>
            <w:r w:rsidRPr="00DB61FC">
              <w:rPr>
                <w:rFonts w:ascii="Arial" w:hAnsi="Arial" w:cs="Arial"/>
                <w:sz w:val="18"/>
                <w:szCs w:val="18"/>
              </w:rPr>
              <w:t>(v EUR brez DDV)</w:t>
            </w:r>
            <w:r w:rsidRPr="00631587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4812" w:type="dxa"/>
            <w:gridSpan w:val="2"/>
          </w:tcPr>
          <w:p w14:paraId="7A072562" w14:textId="77777777" w:rsidR="0045546B" w:rsidRDefault="0045546B" w:rsidP="00E255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546B" w14:paraId="4668FF0B" w14:textId="77777777" w:rsidTr="00E2559E">
        <w:trPr>
          <w:trHeight w:val="461"/>
        </w:trPr>
        <w:tc>
          <w:tcPr>
            <w:tcW w:w="4248" w:type="dxa"/>
            <w:shd w:val="pct12" w:color="auto" w:fill="auto"/>
          </w:tcPr>
          <w:p w14:paraId="32DDDB30" w14:textId="02326139" w:rsidR="0045546B" w:rsidRPr="00DC39AD" w:rsidRDefault="0045546B" w:rsidP="00DC39AD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</w:tc>
        <w:tc>
          <w:tcPr>
            <w:tcW w:w="4812" w:type="dxa"/>
            <w:gridSpan w:val="2"/>
          </w:tcPr>
          <w:p w14:paraId="65032327" w14:textId="5AA4B549" w:rsidR="00107EB9" w:rsidRDefault="00107EB9" w:rsidP="00107EB9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  <w:r w:rsidRPr="00357969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Pr="00357969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glavni izvajalec</w:t>
            </w:r>
            <w:r w:rsidRPr="00357969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  <w:r w:rsidRPr="00357969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</w:p>
          <w:p w14:paraId="5E87311F" w14:textId="2F7BBBC3" w:rsidR="00A876BE" w:rsidRPr="00391EB1" w:rsidRDefault="00A876BE" w:rsidP="00107EB9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 xml:space="preserve">       </w:t>
            </w:r>
            <w:r w:rsidRPr="00A876BE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Pr="00A876BE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partner v skupni ponudbi</w:t>
            </w:r>
          </w:p>
          <w:p w14:paraId="281B9D29" w14:textId="710DA654" w:rsidR="0045546B" w:rsidRDefault="0045546B" w:rsidP="00DC39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  <w:r w:rsidR="00A876BE" w:rsidRPr="00357969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="00A876BE" w:rsidRPr="00357969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podizvajalec</w:t>
            </w:r>
          </w:p>
        </w:tc>
      </w:tr>
      <w:tr w:rsidR="00CC273F" w14:paraId="1C0C8D5C" w14:textId="77777777" w:rsidTr="00E2559E">
        <w:trPr>
          <w:trHeight w:val="461"/>
        </w:trPr>
        <w:tc>
          <w:tcPr>
            <w:tcW w:w="4248" w:type="dxa"/>
            <w:shd w:val="pct12" w:color="auto" w:fill="auto"/>
          </w:tcPr>
          <w:p w14:paraId="6054FCC6" w14:textId="77777777" w:rsidR="00CC273F" w:rsidRDefault="00CC273F" w:rsidP="00CC273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271FBCC2" w14:textId="77777777" w:rsidR="00CC273F" w:rsidRPr="00391EB1" w:rsidRDefault="00CC273F" w:rsidP="00E2559E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12" w:type="dxa"/>
            <w:gridSpan w:val="2"/>
          </w:tcPr>
          <w:p w14:paraId="0799382B" w14:textId="734FDD31" w:rsidR="00CC273F" w:rsidRDefault="00E87BCD" w:rsidP="00E87BCD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E87BCD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Pr="00E87BC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Da</w:t>
            </w:r>
            <w:r w:rsidRPr="00E87BC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  <w:r w:rsidRPr="00E87BC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 </w:t>
            </w:r>
            <w:r w:rsidRPr="00E87BCD">
              <w:rPr>
                <w:rFonts w:ascii="Segoe UI Symbol" w:eastAsia="Arial Unicode MS" w:hAnsi="Segoe UI Symbol" w:cs="Segoe UI Symbol"/>
                <w:sz w:val="22"/>
                <w:szCs w:val="22"/>
                <w:lang w:eastAsia="en-US"/>
              </w:rPr>
              <w:t>☐</w:t>
            </w:r>
            <w:r w:rsidRPr="00E87BC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Ne</w:t>
            </w:r>
          </w:p>
        </w:tc>
      </w:tr>
    </w:tbl>
    <w:p w14:paraId="6FA08C8F" w14:textId="3971AE39" w:rsidR="00027EB6" w:rsidRPr="00437B71" w:rsidRDefault="0045546B" w:rsidP="00027EB6">
      <w:pPr>
        <w:jc w:val="center"/>
        <w:rPr>
          <w:rFonts w:ascii="Arial" w:eastAsia="Arial Unicode MS" w:hAnsi="Arial" w:cs="Arial"/>
          <w:b/>
          <w:bCs/>
          <w:i/>
          <w:lang w:eastAsia="en-US"/>
        </w:rPr>
      </w:pPr>
      <w:r w:rsidRPr="00437B71">
        <w:rPr>
          <w:rFonts w:ascii="Arial" w:eastAsia="Arial Unicode MS" w:hAnsi="Arial" w:cs="Arial"/>
          <w:b/>
          <w:bCs/>
          <w:i/>
          <w:lang w:eastAsia="en-US"/>
        </w:rPr>
        <w:t xml:space="preserve"> </w:t>
      </w:r>
      <w:r w:rsidR="00027EB6" w:rsidRPr="00437B71">
        <w:rPr>
          <w:rFonts w:ascii="Arial" w:eastAsia="Arial Unicode MS" w:hAnsi="Arial" w:cs="Arial"/>
          <w:b/>
          <w:bCs/>
          <w:i/>
          <w:lang w:eastAsia="en-US"/>
        </w:rPr>
        <w:t>(USTREZNO</w:t>
      </w:r>
      <w:r w:rsidR="007E7846">
        <w:rPr>
          <w:rFonts w:ascii="Arial" w:eastAsia="Arial Unicode MS" w:hAnsi="Arial" w:cs="Arial"/>
          <w:b/>
          <w:bCs/>
          <w:i/>
          <w:lang w:eastAsia="en-US"/>
        </w:rPr>
        <w:t xml:space="preserve"> OZNAČITI</w:t>
      </w:r>
      <w:r w:rsidR="00027EB6" w:rsidRPr="00437B71">
        <w:rPr>
          <w:rFonts w:ascii="Arial" w:eastAsia="Arial Unicode MS" w:hAnsi="Arial" w:cs="Arial"/>
          <w:b/>
          <w:bCs/>
          <w:i/>
          <w:lang w:eastAsia="en-US"/>
        </w:rPr>
        <w:t xml:space="preserve"> OZ. IZPOLNITI</w:t>
      </w:r>
      <w:r w:rsidR="00416CAF" w:rsidRPr="00437B71">
        <w:rPr>
          <w:rFonts w:ascii="Arial" w:eastAsia="Arial Unicode MS" w:hAnsi="Arial" w:cs="Arial"/>
          <w:b/>
          <w:bCs/>
          <w:i/>
          <w:lang w:eastAsia="en-US"/>
        </w:rPr>
        <w:t>)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38DB113C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da smo bili naročnik navedenih </w:t>
      </w:r>
      <w:r w:rsidR="0097713F">
        <w:rPr>
          <w:rFonts w:ascii="Arial" w:eastAsia="Arial Unicode MS" w:hAnsi="Arial" w:cs="Arial"/>
          <w:sz w:val="22"/>
          <w:szCs w:val="22"/>
          <w:lang w:eastAsia="en-US"/>
        </w:rPr>
        <w:t>storitev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085435FD" w14:textId="0F1CC615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da je naveden izvajalec dejansko izvajal </w:t>
      </w:r>
      <w:r w:rsidR="0097713F">
        <w:rPr>
          <w:rFonts w:ascii="Arial" w:eastAsia="Arial Unicode MS" w:hAnsi="Arial" w:cs="Arial"/>
          <w:sz w:val="22"/>
          <w:szCs w:val="22"/>
          <w:lang w:eastAsia="en-US"/>
        </w:rPr>
        <w:t>storitve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21A7CCEE" w14:textId="094307EE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da pri naročniku obstajajo dokazila o dejanski izvedbi </w:t>
      </w:r>
      <w:r w:rsidR="0097713F">
        <w:rPr>
          <w:rFonts w:ascii="Arial" w:eastAsia="Arial Unicode MS" w:hAnsi="Arial" w:cs="Arial"/>
          <w:sz w:val="22"/>
          <w:szCs w:val="22"/>
          <w:lang w:eastAsia="en-US"/>
        </w:rPr>
        <w:t>storitev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3D6D8BC5" w14:textId="27136D3D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</w:t>
      </w:r>
      <w:r w:rsidR="002629BC">
        <w:rPr>
          <w:rFonts w:ascii="Arial" w:eastAsia="Arial Unicode MS" w:hAnsi="Arial" w:cs="Arial"/>
          <w:sz w:val="22"/>
          <w:szCs w:val="22"/>
          <w:lang w:eastAsia="en-US"/>
        </w:rPr>
        <w:t>akovostjo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izvajalčevih </w:t>
      </w:r>
      <w:r w:rsidR="002629BC">
        <w:rPr>
          <w:rFonts w:ascii="Arial" w:eastAsia="Arial Unicode MS" w:hAnsi="Arial" w:cs="Arial"/>
          <w:sz w:val="22"/>
          <w:szCs w:val="22"/>
          <w:lang w:eastAsia="en-US"/>
        </w:rPr>
        <w:t>storitev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2E97DF15" w14:textId="757F59A6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</w:t>
      </w:r>
      <w:r w:rsidR="004255BA">
        <w:rPr>
          <w:rFonts w:ascii="Arial" w:eastAsia="Arial Unicode MS" w:hAnsi="Arial" w:cs="Arial"/>
          <w:sz w:val="22"/>
          <w:szCs w:val="22"/>
          <w:lang w:eastAsia="en-US"/>
        </w:rPr>
        <w:t>akovostno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 in pravočasno izvajal vse pogodbene obveznosti.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1F950" w14:textId="77777777" w:rsidR="00971555" w:rsidRDefault="00971555" w:rsidP="000B6BBD">
      <w:r>
        <w:separator/>
      </w:r>
    </w:p>
  </w:endnote>
  <w:endnote w:type="continuationSeparator" w:id="0">
    <w:p w14:paraId="39D377F6" w14:textId="77777777" w:rsidR="00971555" w:rsidRDefault="0097155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59F07" w14:textId="77777777" w:rsidR="00971555" w:rsidRDefault="00971555" w:rsidP="000B6BBD">
      <w:r>
        <w:separator/>
      </w:r>
    </w:p>
  </w:footnote>
  <w:footnote w:type="continuationSeparator" w:id="0">
    <w:p w14:paraId="6CA20E90" w14:textId="77777777" w:rsidR="00971555" w:rsidRDefault="0097155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5751468">
    <w:abstractNumId w:val="0"/>
  </w:num>
  <w:num w:numId="2" w16cid:durableId="93521539">
    <w:abstractNumId w:val="9"/>
  </w:num>
  <w:num w:numId="3" w16cid:durableId="1321350841">
    <w:abstractNumId w:val="4"/>
  </w:num>
  <w:num w:numId="4" w16cid:durableId="2065450203">
    <w:abstractNumId w:val="1"/>
  </w:num>
  <w:num w:numId="5" w16cid:durableId="2038507630">
    <w:abstractNumId w:val="2"/>
  </w:num>
  <w:num w:numId="6" w16cid:durableId="1475684584">
    <w:abstractNumId w:val="10"/>
  </w:num>
  <w:num w:numId="7" w16cid:durableId="1380395580">
    <w:abstractNumId w:val="8"/>
  </w:num>
  <w:num w:numId="8" w16cid:durableId="1098135717">
    <w:abstractNumId w:val="12"/>
  </w:num>
  <w:num w:numId="9" w16cid:durableId="1469129324">
    <w:abstractNumId w:val="11"/>
  </w:num>
  <w:num w:numId="10" w16cid:durableId="465199630">
    <w:abstractNumId w:val="6"/>
  </w:num>
  <w:num w:numId="11" w16cid:durableId="1915048431">
    <w:abstractNumId w:val="7"/>
  </w:num>
  <w:num w:numId="12" w16cid:durableId="328215345">
    <w:abstractNumId w:val="3"/>
  </w:num>
  <w:num w:numId="13" w16cid:durableId="10034296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54CCB"/>
    <w:rsid w:val="000551BE"/>
    <w:rsid w:val="0005691D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07EB9"/>
    <w:rsid w:val="00110179"/>
    <w:rsid w:val="00122341"/>
    <w:rsid w:val="001264D7"/>
    <w:rsid w:val="00131B08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8F1"/>
    <w:rsid w:val="001D2CFE"/>
    <w:rsid w:val="001E1A3C"/>
    <w:rsid w:val="001E277E"/>
    <w:rsid w:val="001E418B"/>
    <w:rsid w:val="001F6504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29BC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57969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16CAF"/>
    <w:rsid w:val="00423351"/>
    <w:rsid w:val="004255BA"/>
    <w:rsid w:val="004271A2"/>
    <w:rsid w:val="00436BE4"/>
    <w:rsid w:val="00437B71"/>
    <w:rsid w:val="00440909"/>
    <w:rsid w:val="004436F6"/>
    <w:rsid w:val="00450076"/>
    <w:rsid w:val="00450AD7"/>
    <w:rsid w:val="004550D1"/>
    <w:rsid w:val="0045546B"/>
    <w:rsid w:val="00456315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E5710"/>
    <w:rsid w:val="005E5ACF"/>
    <w:rsid w:val="005E60DD"/>
    <w:rsid w:val="005F457E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7846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E63B5"/>
    <w:rsid w:val="008F2279"/>
    <w:rsid w:val="008F7282"/>
    <w:rsid w:val="009118FD"/>
    <w:rsid w:val="00912D85"/>
    <w:rsid w:val="0091753B"/>
    <w:rsid w:val="00931D64"/>
    <w:rsid w:val="00946743"/>
    <w:rsid w:val="00951941"/>
    <w:rsid w:val="009666D5"/>
    <w:rsid w:val="00971555"/>
    <w:rsid w:val="0097335B"/>
    <w:rsid w:val="0097602B"/>
    <w:rsid w:val="0097713F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876BE"/>
    <w:rsid w:val="00AA0714"/>
    <w:rsid w:val="00AA299E"/>
    <w:rsid w:val="00AB36D2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23C40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273F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7EE7"/>
    <w:rsid w:val="00D857BB"/>
    <w:rsid w:val="00D87CD8"/>
    <w:rsid w:val="00D97F57"/>
    <w:rsid w:val="00DB1084"/>
    <w:rsid w:val="00DB3D66"/>
    <w:rsid w:val="00DC39AD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87BCD"/>
    <w:rsid w:val="00E9194A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43</cp:revision>
  <dcterms:created xsi:type="dcterms:W3CDTF">2016-08-24T07:25:00Z</dcterms:created>
  <dcterms:modified xsi:type="dcterms:W3CDTF">2026-06-15T20:41:00Z</dcterms:modified>
</cp:coreProperties>
</file>